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16" w:rsidRPr="00FD6F16" w:rsidRDefault="00FD6F16" w:rsidP="00FD6F16">
      <w:pPr>
        <w:jc w:val="center"/>
        <w:rPr>
          <w:rFonts w:cs="Arial"/>
          <w:b/>
          <w:bCs/>
          <w:sz w:val="30"/>
          <w:szCs w:val="28"/>
        </w:rPr>
      </w:pPr>
      <w:bookmarkStart w:id="0" w:name="_GoBack"/>
      <w:bookmarkEnd w:id="0"/>
      <w:r w:rsidRPr="00FD6F16">
        <w:rPr>
          <w:rFonts w:cs="Arial"/>
          <w:b/>
          <w:bCs/>
          <w:sz w:val="30"/>
          <w:szCs w:val="28"/>
        </w:rPr>
        <w:t xml:space="preserve">Reading Museum – </w:t>
      </w:r>
      <w:r w:rsidR="00C77054">
        <w:rPr>
          <w:rFonts w:cs="Arial"/>
          <w:b/>
          <w:bCs/>
          <w:sz w:val="30"/>
          <w:szCs w:val="28"/>
        </w:rPr>
        <w:t>Inset</w:t>
      </w:r>
      <w:r w:rsidRPr="00FD6F16">
        <w:rPr>
          <w:rFonts w:cs="Arial"/>
          <w:b/>
          <w:bCs/>
          <w:sz w:val="30"/>
          <w:szCs w:val="28"/>
        </w:rPr>
        <w:t xml:space="preserve"> Training Workshop</w:t>
      </w:r>
    </w:p>
    <w:tbl>
      <w:tblPr>
        <w:tblpPr w:leftFromText="180" w:rightFromText="180" w:vertAnchor="text" w:tblpY="18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FD6F16" w:rsidRPr="00FD6F16" w:rsidTr="00763058">
        <w:tc>
          <w:tcPr>
            <w:tcW w:w="10682" w:type="dxa"/>
            <w:tcBorders>
              <w:top w:val="single" w:sz="18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rPr>
                <w:rFonts w:cs="Arial"/>
                <w:bCs/>
                <w:sz w:val="22"/>
                <w:szCs w:val="22"/>
              </w:rPr>
            </w:pPr>
            <w:r w:rsidRPr="00FD6F16">
              <w:rPr>
                <w:rFonts w:cs="Arial"/>
                <w:bCs/>
                <w:sz w:val="22"/>
                <w:szCs w:val="22"/>
              </w:rPr>
              <w:t>Name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bCs/>
                <w:sz w:val="18"/>
                <w:szCs w:val="22"/>
              </w:rPr>
              <w:t>(Optional)</w:t>
            </w:r>
          </w:p>
        </w:tc>
      </w:tr>
      <w:tr w:rsidR="00FD6F16" w:rsidRPr="00FD6F16" w:rsidTr="00763058">
        <w:tc>
          <w:tcPr>
            <w:tcW w:w="10682" w:type="dxa"/>
            <w:tcBorders>
              <w:top w:val="single" w:sz="4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tabs>
                <w:tab w:val="left" w:pos="6060"/>
              </w:tabs>
              <w:rPr>
                <w:rFonts w:cs="Arial"/>
                <w:bCs/>
                <w:sz w:val="22"/>
                <w:szCs w:val="22"/>
              </w:rPr>
            </w:pPr>
            <w:r w:rsidRPr="00FD6F16">
              <w:rPr>
                <w:rFonts w:cs="Arial"/>
                <w:bCs/>
                <w:sz w:val="22"/>
                <w:szCs w:val="22"/>
              </w:rPr>
              <w:t xml:space="preserve">Organisation: </w:t>
            </w:r>
          </w:p>
          <w:p w:rsidR="00FD6F16" w:rsidRPr="00FD6F16" w:rsidRDefault="00FD6F16" w:rsidP="00FD6F16">
            <w:pPr>
              <w:tabs>
                <w:tab w:val="left" w:pos="6060"/>
              </w:tabs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bCs/>
                <w:sz w:val="22"/>
                <w:szCs w:val="22"/>
              </w:rPr>
              <w:tab/>
            </w:r>
            <w:r w:rsidRPr="00FD6F16">
              <w:rPr>
                <w:rFonts w:cs="Arial"/>
                <w:bCs/>
                <w:sz w:val="22"/>
                <w:szCs w:val="22"/>
              </w:rPr>
              <w:tab/>
              <w:t xml:space="preserve">       </w:t>
            </w:r>
          </w:p>
        </w:tc>
      </w:tr>
      <w:tr w:rsidR="00FD6F16" w:rsidRPr="00FD6F16" w:rsidTr="00763058">
        <w:tc>
          <w:tcPr>
            <w:tcW w:w="10682" w:type="dxa"/>
            <w:tcBorders>
              <w:top w:val="single" w:sz="4" w:space="0" w:color="000000"/>
              <w:bottom w:val="single" w:sz="18" w:space="0" w:color="000000"/>
            </w:tcBorders>
          </w:tcPr>
          <w:p w:rsidR="00FD6F16" w:rsidRPr="00FD6F16" w:rsidRDefault="00FD6F16" w:rsidP="00FD6F16">
            <w:pPr>
              <w:tabs>
                <w:tab w:val="left" w:pos="6060"/>
              </w:tabs>
              <w:rPr>
                <w:rFonts w:cs="Arial"/>
                <w:bCs/>
                <w:sz w:val="22"/>
                <w:szCs w:val="22"/>
              </w:rPr>
            </w:pPr>
            <w:r w:rsidRPr="00FD6F16">
              <w:rPr>
                <w:rFonts w:cs="Arial"/>
                <w:bCs/>
                <w:sz w:val="22"/>
                <w:szCs w:val="22"/>
              </w:rPr>
              <w:t>Chosen teaching subject:</w:t>
            </w:r>
          </w:p>
          <w:p w:rsidR="00FD6F16" w:rsidRPr="00FD6F16" w:rsidRDefault="00FD6F16" w:rsidP="00FD6F16">
            <w:pPr>
              <w:tabs>
                <w:tab w:val="left" w:pos="6917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FD6F16" w:rsidRPr="00FD6F16" w:rsidRDefault="00FD6F16" w:rsidP="00FD6F16">
      <w:pPr>
        <w:rPr>
          <w:rFonts w:ascii="Times New Roman" w:hAnsi="Times New Roman"/>
          <w:sz w:val="16"/>
        </w:rPr>
      </w:pPr>
    </w:p>
    <w:p w:rsidR="00FD6F16" w:rsidRPr="00FD6F16" w:rsidRDefault="00FD6F16" w:rsidP="00FD6F16">
      <w:pPr>
        <w:rPr>
          <w:rFonts w:ascii="Times New Roman" w:hAnsi="Times New Roman"/>
          <w:sz w:val="16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663"/>
        <w:gridCol w:w="2005"/>
        <w:gridCol w:w="2005"/>
        <w:gridCol w:w="2005"/>
        <w:gridCol w:w="2004"/>
      </w:tblGrid>
      <w:tr w:rsidR="00FD6F16" w:rsidRPr="00FD6F16" w:rsidTr="00763058">
        <w:tc>
          <w:tcPr>
            <w:tcW w:w="1246" w:type="pct"/>
            <w:tcBorders>
              <w:top w:val="single" w:sz="18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 xml:space="preserve">Please comment </w:t>
            </w:r>
          </w:p>
          <w:p w:rsidR="00FD6F16" w:rsidRPr="00FD6F16" w:rsidRDefault="00FD6F16" w:rsidP="00FD6F1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on the following:</w:t>
            </w:r>
          </w:p>
          <w:p w:rsidR="00FD6F16" w:rsidRPr="00FD6F16" w:rsidRDefault="00FD6F16" w:rsidP="00FD6F16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18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keepNext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Excellent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18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keepNext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Good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18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keepNext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Satisfactory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18" w:space="0" w:color="000000"/>
              <w:bottom w:val="single" w:sz="4" w:space="0" w:color="000000"/>
            </w:tcBorders>
          </w:tcPr>
          <w:p w:rsidR="00FD6F16" w:rsidRPr="00FD6F16" w:rsidRDefault="00FD6F16" w:rsidP="00FD6F1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Less than Satisfactory</w:t>
            </w:r>
          </w:p>
        </w:tc>
      </w:tr>
      <w:tr w:rsidR="00FD6F16" w:rsidRPr="00FD6F16" w:rsidTr="00763058">
        <w:tc>
          <w:tcPr>
            <w:tcW w:w="1246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Session overall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  <w:tr w:rsidR="00FD6F16" w:rsidRPr="00FD6F16" w:rsidTr="00763058">
        <w:tc>
          <w:tcPr>
            <w:tcW w:w="1246" w:type="pct"/>
            <w:vAlign w:val="center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Length of training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  <w:tr w:rsidR="00FD6F16" w:rsidRPr="00FD6F16" w:rsidTr="00763058">
        <w:tc>
          <w:tcPr>
            <w:tcW w:w="1246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Content of training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  <w:tr w:rsidR="00FD6F16" w:rsidRPr="00FD6F16" w:rsidTr="00763058">
        <w:tc>
          <w:tcPr>
            <w:tcW w:w="1246" w:type="pct"/>
            <w:vAlign w:val="center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 xml:space="preserve">Activities 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  <w:tr w:rsidR="00FD6F16" w:rsidRPr="00FD6F16" w:rsidTr="00763058">
        <w:tc>
          <w:tcPr>
            <w:tcW w:w="1246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Delivery of training</w:t>
            </w:r>
          </w:p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938" w:type="pct"/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</w:tbl>
    <w:p w:rsidR="00FD6F16" w:rsidRPr="00FD6F16" w:rsidRDefault="00FD6F16" w:rsidP="00FD6F16">
      <w:pPr>
        <w:rPr>
          <w:rFonts w:ascii="Times New Roman" w:hAnsi="Times New Roman"/>
          <w:sz w:val="16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650"/>
        <w:gridCol w:w="1607"/>
        <w:gridCol w:w="1607"/>
        <w:gridCol w:w="1607"/>
        <w:gridCol w:w="1607"/>
        <w:gridCol w:w="1604"/>
      </w:tblGrid>
      <w:tr w:rsidR="00FD6F16" w:rsidRPr="00FD6F16" w:rsidTr="00763058">
        <w:tc>
          <w:tcPr>
            <w:tcW w:w="1240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D6F16" w:rsidRPr="00FD6F16" w:rsidRDefault="00FD6F16" w:rsidP="00FD6F1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Do you agree with the following statements?</w:t>
            </w:r>
          </w:p>
          <w:p w:rsidR="00FD6F16" w:rsidRPr="00FD6F16" w:rsidRDefault="00FD6F16" w:rsidP="00FD6F16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D6F16" w:rsidRPr="00FD6F16" w:rsidRDefault="00FD6F16" w:rsidP="00FD6F16">
            <w:pPr>
              <w:keepNext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Strongly agree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D6F16" w:rsidRPr="00FD6F16" w:rsidRDefault="00FD6F16" w:rsidP="00FD6F16">
            <w:pPr>
              <w:keepNext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Agree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D6F16" w:rsidRPr="00FD6F16" w:rsidRDefault="00FD6F16" w:rsidP="00FD6F16">
            <w:pPr>
              <w:keepNext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Slightly disagree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D6F16" w:rsidRPr="00FD6F16" w:rsidRDefault="00FD6F16" w:rsidP="00FD6F1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Disagree</w:t>
            </w:r>
          </w:p>
        </w:tc>
        <w:tc>
          <w:tcPr>
            <w:tcW w:w="751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D6F16" w:rsidRPr="00FD6F16" w:rsidRDefault="00FD6F16" w:rsidP="00FD6F1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D6F16">
              <w:rPr>
                <w:rFonts w:cs="Arial"/>
                <w:b/>
                <w:bCs/>
                <w:sz w:val="22"/>
                <w:szCs w:val="22"/>
              </w:rPr>
              <w:t>Don’t know</w:t>
            </w:r>
          </w:p>
        </w:tc>
      </w:tr>
      <w:tr w:rsidR="00FD6F16" w:rsidRPr="00FD6F16" w:rsidTr="00763058">
        <w:tc>
          <w:tcPr>
            <w:tcW w:w="1240" w:type="pct"/>
            <w:tcBorders>
              <w:top w:val="single" w:sz="4" w:space="0" w:color="000000"/>
            </w:tcBorders>
            <w:shd w:val="clear" w:color="auto" w:fill="CCCCCC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The training session was relevant to my current studies.</w:t>
            </w:r>
          </w:p>
        </w:tc>
        <w:tc>
          <w:tcPr>
            <w:tcW w:w="752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2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2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2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1" w:type="pct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  <w:tr w:rsidR="00FD6F16" w:rsidRPr="00FD6F16" w:rsidTr="00763058">
        <w:tc>
          <w:tcPr>
            <w:tcW w:w="1240" w:type="pct"/>
          </w:tcPr>
          <w:p w:rsidR="00FD6F16" w:rsidRPr="00FD6F16" w:rsidRDefault="005F0F5B" w:rsidP="00FD6F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will use the training in my future planning.</w:t>
            </w:r>
            <w:r w:rsidR="00FD6F16" w:rsidRPr="00FD6F1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2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2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2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  <w:tc>
          <w:tcPr>
            <w:tcW w:w="751" w:type="pct"/>
            <w:vAlign w:val="center"/>
          </w:tcPr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sz w:val="32"/>
              </w:rPr>
              <w:sym w:font="Wingdings" w:char="F0A8"/>
            </w:r>
          </w:p>
        </w:tc>
      </w:tr>
    </w:tbl>
    <w:p w:rsidR="00FD6F16" w:rsidRPr="00FD6F16" w:rsidRDefault="00FD6F16" w:rsidP="00FD6F16">
      <w:pPr>
        <w:rPr>
          <w:rFonts w:ascii="Times New Roman" w:hAnsi="Times New Roman"/>
          <w:sz w:val="16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FD6F16" w:rsidRPr="00FD6F16" w:rsidTr="00763058">
        <w:trPr>
          <w:trHeight w:val="1296"/>
        </w:trPr>
        <w:tc>
          <w:tcPr>
            <w:tcW w:w="5000" w:type="pct"/>
          </w:tcPr>
          <w:p w:rsidR="00FD6F16" w:rsidRPr="00FD6F16" w:rsidRDefault="00FD6F16" w:rsidP="00FD6F16">
            <w:pPr>
              <w:rPr>
                <w:rFonts w:cs="Arial"/>
              </w:rPr>
            </w:pPr>
            <w:r w:rsidRPr="00FD6F16">
              <w:rPr>
                <w:rFonts w:cs="Arial"/>
              </w:rPr>
              <w:t>Please make any comments here (</w:t>
            </w:r>
            <w:r w:rsidRPr="00FD6F16">
              <w:rPr>
                <w:rFonts w:cs="Arial"/>
                <w:i/>
              </w:rPr>
              <w:t>you may continue overleaf if you wish</w:t>
            </w:r>
            <w:r w:rsidRPr="00FD6F16">
              <w:rPr>
                <w:rFonts w:cs="Arial"/>
              </w:rPr>
              <w:t>)</w:t>
            </w: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Default="00FD6F16" w:rsidP="00FD6F16">
            <w:pPr>
              <w:rPr>
                <w:rFonts w:ascii="Times New Roman" w:hAnsi="Times New Roman"/>
              </w:rPr>
            </w:pPr>
          </w:p>
          <w:p w:rsidR="005F0F5B" w:rsidRPr="00FD6F16" w:rsidRDefault="005F0F5B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  <w:p w:rsidR="00FD6F16" w:rsidRPr="00FD6F16" w:rsidRDefault="00FD6F16" w:rsidP="00FD6F16">
            <w:pPr>
              <w:rPr>
                <w:rFonts w:ascii="Times New Roman" w:hAnsi="Times New Roman"/>
              </w:rPr>
            </w:pPr>
          </w:p>
        </w:tc>
      </w:tr>
    </w:tbl>
    <w:p w:rsidR="00FD6F16" w:rsidRPr="00FD6F16" w:rsidRDefault="00FD6F16" w:rsidP="00FD6F16">
      <w:pPr>
        <w:shd w:val="clear" w:color="auto" w:fill="FFFFFF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FD6F16" w:rsidRPr="00FD6F16" w:rsidTr="00763058">
        <w:tc>
          <w:tcPr>
            <w:tcW w:w="10682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CCCCCC"/>
          </w:tcPr>
          <w:p w:rsidR="00FD6F16" w:rsidRPr="00FD6F16" w:rsidRDefault="00FD6F16" w:rsidP="00FD6F16">
            <w:pPr>
              <w:rPr>
                <w:rFonts w:cs="Arial"/>
                <w:b/>
                <w:bCs/>
              </w:rPr>
            </w:pPr>
            <w:r w:rsidRPr="00FD6F16">
              <w:rPr>
                <w:rFonts w:cs="Arial"/>
                <w:b/>
                <w:bCs/>
              </w:rPr>
              <w:t>How did you hear about Reading Museum?</w:t>
            </w:r>
          </w:p>
        </w:tc>
      </w:tr>
      <w:tr w:rsidR="00FD6F16" w:rsidRPr="00FD6F16" w:rsidTr="00C77054">
        <w:trPr>
          <w:trHeight w:val="978"/>
        </w:trPr>
        <w:tc>
          <w:tcPr>
            <w:tcW w:w="1780" w:type="dxa"/>
            <w:tcBorders>
              <w:top w:val="single" w:sz="8" w:space="0" w:color="auto"/>
              <w:bottom w:val="single" w:sz="4" w:space="0" w:color="auto"/>
            </w:tcBorders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  <w:p w:rsidR="00FD6F16" w:rsidRPr="00FD6F16" w:rsidRDefault="00FD6F16" w:rsidP="00FD6F16">
            <w:pPr>
              <w:jc w:val="center"/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Word of mouth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sz w:val="32"/>
                <w:szCs w:val="22"/>
              </w:rPr>
              <w:sym w:font="Wingdings" w:char="F0A8"/>
            </w:r>
          </w:p>
        </w:tc>
        <w:tc>
          <w:tcPr>
            <w:tcW w:w="1780" w:type="dxa"/>
            <w:tcBorders>
              <w:top w:val="single" w:sz="8" w:space="0" w:color="auto"/>
              <w:bottom w:val="single" w:sz="4" w:space="0" w:color="auto"/>
            </w:tcBorders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  <w:p w:rsidR="00FD6F16" w:rsidRPr="00FD6F16" w:rsidRDefault="00FD6F16" w:rsidP="00FD6F16">
            <w:pPr>
              <w:jc w:val="center"/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Repeat visit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sz w:val="32"/>
                <w:szCs w:val="22"/>
              </w:rPr>
              <w:sym w:font="Wingdings" w:char="F0A8"/>
            </w:r>
          </w:p>
        </w:tc>
        <w:tc>
          <w:tcPr>
            <w:tcW w:w="1780" w:type="dxa"/>
            <w:tcBorders>
              <w:top w:val="single" w:sz="8" w:space="0" w:color="auto"/>
              <w:bottom w:val="single" w:sz="4" w:space="0" w:color="auto"/>
            </w:tcBorders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  <w:p w:rsidR="00FD6F16" w:rsidRPr="00FD6F16" w:rsidRDefault="00FD6F16" w:rsidP="00FD6F16">
            <w:pPr>
              <w:jc w:val="center"/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Leaflet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sz w:val="32"/>
                <w:szCs w:val="22"/>
              </w:rPr>
              <w:sym w:font="Wingdings" w:char="F0A8"/>
            </w:r>
          </w:p>
        </w:tc>
        <w:tc>
          <w:tcPr>
            <w:tcW w:w="1780" w:type="dxa"/>
            <w:tcBorders>
              <w:top w:val="single" w:sz="8" w:space="0" w:color="auto"/>
              <w:bottom w:val="single" w:sz="4" w:space="0" w:color="auto"/>
            </w:tcBorders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  <w:p w:rsidR="00FD6F16" w:rsidRPr="00FD6F16" w:rsidRDefault="00FD6F16" w:rsidP="00FD6F16">
            <w:pPr>
              <w:jc w:val="center"/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Internet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sz w:val="32"/>
                <w:szCs w:val="22"/>
              </w:rPr>
              <w:sym w:font="Wingdings" w:char="F0A8"/>
            </w:r>
          </w:p>
        </w:tc>
        <w:tc>
          <w:tcPr>
            <w:tcW w:w="1781" w:type="dxa"/>
            <w:tcBorders>
              <w:top w:val="single" w:sz="8" w:space="0" w:color="auto"/>
              <w:bottom w:val="single" w:sz="4" w:space="0" w:color="auto"/>
            </w:tcBorders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  <w:p w:rsidR="00FD6F16" w:rsidRPr="00FD6F16" w:rsidRDefault="00FD6F16" w:rsidP="00FD6F16">
            <w:pPr>
              <w:jc w:val="center"/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Email from us</w:t>
            </w:r>
          </w:p>
          <w:p w:rsidR="00FD6F16" w:rsidRPr="00FD6F16" w:rsidRDefault="00FD6F16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F16">
              <w:rPr>
                <w:rFonts w:cs="Arial"/>
                <w:sz w:val="32"/>
                <w:szCs w:val="22"/>
              </w:rPr>
              <w:sym w:font="Wingdings" w:char="F0A8"/>
            </w:r>
          </w:p>
        </w:tc>
        <w:tc>
          <w:tcPr>
            <w:tcW w:w="1781" w:type="dxa"/>
            <w:tcBorders>
              <w:top w:val="single" w:sz="8" w:space="0" w:color="auto"/>
              <w:bottom w:val="single" w:sz="4" w:space="0" w:color="auto"/>
            </w:tcBorders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</w:p>
          <w:p w:rsidR="00FD6F16" w:rsidRPr="00FD6F16" w:rsidRDefault="00FD6F16" w:rsidP="00FD6F16">
            <w:pPr>
              <w:jc w:val="center"/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>Other</w:t>
            </w:r>
          </w:p>
          <w:p w:rsidR="00FD6F16" w:rsidRDefault="00FD6F16" w:rsidP="00FD6F16">
            <w:pPr>
              <w:jc w:val="center"/>
              <w:rPr>
                <w:rFonts w:cs="Arial"/>
                <w:sz w:val="32"/>
                <w:szCs w:val="22"/>
              </w:rPr>
            </w:pPr>
            <w:r w:rsidRPr="00FD6F16">
              <w:rPr>
                <w:rFonts w:cs="Arial"/>
                <w:sz w:val="32"/>
                <w:szCs w:val="22"/>
              </w:rPr>
              <w:sym w:font="Wingdings" w:char="F0A8"/>
            </w:r>
          </w:p>
          <w:p w:rsidR="00C77054" w:rsidRPr="00FD6F16" w:rsidRDefault="00C77054" w:rsidP="00FD6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054" w:rsidRPr="00FD6F16" w:rsidTr="00C77054">
        <w:trPr>
          <w:trHeight w:val="501"/>
        </w:trPr>
        <w:tc>
          <w:tcPr>
            <w:tcW w:w="1780" w:type="dxa"/>
            <w:tcBorders>
              <w:top w:val="single" w:sz="4" w:space="0" w:color="auto"/>
              <w:bottom w:val="nil"/>
            </w:tcBorders>
          </w:tcPr>
          <w:p w:rsidR="00C77054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C77054" w:rsidRPr="00FD6F16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Other: 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</w:tcPr>
          <w:p w:rsidR="00C77054" w:rsidRPr="00FD6F16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</w:tcPr>
          <w:p w:rsidR="00C77054" w:rsidRPr="00FD6F16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</w:tcPr>
          <w:p w:rsidR="00C77054" w:rsidRPr="00FD6F16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</w:tcPr>
          <w:p w:rsidR="00C77054" w:rsidRPr="00FD6F16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</w:tcPr>
          <w:p w:rsidR="00C77054" w:rsidRPr="00FD6F16" w:rsidRDefault="00C77054" w:rsidP="00FD6F1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D6F16" w:rsidRPr="00FD6F16" w:rsidTr="00763058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0682" w:type="dxa"/>
            <w:gridSpan w:val="6"/>
            <w:tcBorders>
              <w:top w:val="single" w:sz="18" w:space="0" w:color="auto"/>
            </w:tcBorders>
            <w:vAlign w:val="center"/>
          </w:tcPr>
          <w:p w:rsidR="00FD6F16" w:rsidRPr="00FD6F16" w:rsidRDefault="00FD6F16" w:rsidP="00FD6F16">
            <w:pPr>
              <w:rPr>
                <w:rFonts w:cs="Arial"/>
                <w:sz w:val="22"/>
                <w:szCs w:val="22"/>
              </w:rPr>
            </w:pPr>
            <w:r w:rsidRPr="00FD6F16">
              <w:rPr>
                <w:rFonts w:cs="Arial"/>
                <w:sz w:val="22"/>
                <w:szCs w:val="22"/>
              </w:rPr>
              <w:t xml:space="preserve">Would you recommend Reading Museum Training?    </w:t>
            </w:r>
            <w:r w:rsidRPr="00FD6F16">
              <w:rPr>
                <w:rFonts w:cs="Arial"/>
                <w:b/>
                <w:sz w:val="22"/>
                <w:szCs w:val="22"/>
              </w:rPr>
              <w:t>Yes</w:t>
            </w:r>
            <w:r w:rsidRPr="00FD6F16">
              <w:rPr>
                <w:sz w:val="32"/>
              </w:rPr>
              <w:sym w:font="Wingdings" w:char="F0A8"/>
            </w:r>
            <w:r w:rsidRPr="00FD6F16">
              <w:rPr>
                <w:rFonts w:cs="Arial"/>
                <w:b/>
                <w:sz w:val="22"/>
                <w:szCs w:val="22"/>
              </w:rPr>
              <w:t xml:space="preserve">            Maybe  </w:t>
            </w:r>
            <w:r w:rsidRPr="00FD6F16">
              <w:rPr>
                <w:sz w:val="32"/>
              </w:rPr>
              <w:sym w:font="Wingdings" w:char="F0A8"/>
            </w:r>
            <w:r w:rsidRPr="00FD6F16">
              <w:rPr>
                <w:rFonts w:cs="Arial"/>
                <w:b/>
                <w:sz w:val="22"/>
                <w:szCs w:val="22"/>
              </w:rPr>
              <w:t xml:space="preserve">           No </w:t>
            </w:r>
            <w:r w:rsidRPr="00FD6F16">
              <w:rPr>
                <w:sz w:val="32"/>
              </w:rPr>
              <w:sym w:font="Wingdings" w:char="F0A8"/>
            </w:r>
          </w:p>
        </w:tc>
      </w:tr>
    </w:tbl>
    <w:p w:rsidR="00AF7A28" w:rsidRDefault="00AF7A28"/>
    <w:sectPr w:rsidR="00AF7A28" w:rsidSect="00FD6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16" w:rsidRDefault="00FD6F16" w:rsidP="00FD6F16">
      <w:r>
        <w:separator/>
      </w:r>
    </w:p>
  </w:endnote>
  <w:endnote w:type="continuationSeparator" w:id="0">
    <w:p w:rsidR="00FD6F16" w:rsidRDefault="00FD6F16" w:rsidP="00FD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16" w:rsidRDefault="00FD6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16" w:rsidRDefault="00FD6F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16" w:rsidRDefault="00FD6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16" w:rsidRDefault="00FD6F16" w:rsidP="00FD6F16">
      <w:r>
        <w:separator/>
      </w:r>
    </w:p>
  </w:footnote>
  <w:footnote w:type="continuationSeparator" w:id="0">
    <w:p w:rsidR="00FD6F16" w:rsidRDefault="00FD6F16" w:rsidP="00FD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16" w:rsidRDefault="00FD6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16" w:rsidRDefault="00FD6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16" w:rsidRDefault="00FD6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6"/>
    <w:rsid w:val="00016DCE"/>
    <w:rsid w:val="000313CA"/>
    <w:rsid w:val="000858B1"/>
    <w:rsid w:val="000B1846"/>
    <w:rsid w:val="000D6059"/>
    <w:rsid w:val="001D1211"/>
    <w:rsid w:val="00205254"/>
    <w:rsid w:val="00206CE5"/>
    <w:rsid w:val="00297FE1"/>
    <w:rsid w:val="0036096E"/>
    <w:rsid w:val="003C160F"/>
    <w:rsid w:val="003E3763"/>
    <w:rsid w:val="00481D1B"/>
    <w:rsid w:val="004B4372"/>
    <w:rsid w:val="004C4600"/>
    <w:rsid w:val="005838DB"/>
    <w:rsid w:val="00584FEA"/>
    <w:rsid w:val="005A7BB9"/>
    <w:rsid w:val="005C34BB"/>
    <w:rsid w:val="005F0F5B"/>
    <w:rsid w:val="006345FB"/>
    <w:rsid w:val="00643E05"/>
    <w:rsid w:val="006503D0"/>
    <w:rsid w:val="00650DC1"/>
    <w:rsid w:val="00655D53"/>
    <w:rsid w:val="006C00EC"/>
    <w:rsid w:val="006F05AA"/>
    <w:rsid w:val="007912C3"/>
    <w:rsid w:val="007F785E"/>
    <w:rsid w:val="00855B65"/>
    <w:rsid w:val="0087775A"/>
    <w:rsid w:val="00945C3F"/>
    <w:rsid w:val="0094636B"/>
    <w:rsid w:val="009B3BEC"/>
    <w:rsid w:val="009E2DAA"/>
    <w:rsid w:val="00A13FA5"/>
    <w:rsid w:val="00A14019"/>
    <w:rsid w:val="00A24E11"/>
    <w:rsid w:val="00A25912"/>
    <w:rsid w:val="00A56098"/>
    <w:rsid w:val="00A654D7"/>
    <w:rsid w:val="00A92A23"/>
    <w:rsid w:val="00AF7A28"/>
    <w:rsid w:val="00B05F89"/>
    <w:rsid w:val="00B23723"/>
    <w:rsid w:val="00B43901"/>
    <w:rsid w:val="00B74A66"/>
    <w:rsid w:val="00B862CF"/>
    <w:rsid w:val="00B96EF4"/>
    <w:rsid w:val="00BD6B9D"/>
    <w:rsid w:val="00C30095"/>
    <w:rsid w:val="00C30E41"/>
    <w:rsid w:val="00C44226"/>
    <w:rsid w:val="00C44882"/>
    <w:rsid w:val="00C448B1"/>
    <w:rsid w:val="00C5063E"/>
    <w:rsid w:val="00C55B66"/>
    <w:rsid w:val="00C77054"/>
    <w:rsid w:val="00CE07AF"/>
    <w:rsid w:val="00D92C04"/>
    <w:rsid w:val="00DE31C3"/>
    <w:rsid w:val="00E1057D"/>
    <w:rsid w:val="00F13CFF"/>
    <w:rsid w:val="00F14E92"/>
    <w:rsid w:val="00F231C6"/>
    <w:rsid w:val="00F2339C"/>
    <w:rsid w:val="00F52C0D"/>
    <w:rsid w:val="00F61846"/>
    <w:rsid w:val="00F62F13"/>
    <w:rsid w:val="00F753DB"/>
    <w:rsid w:val="00FD0A49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F16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16"/>
    <w:rPr>
      <w:rFonts w:ascii="Trebuchet MS" w:hAnsi="Trebuchet M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F16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16"/>
    <w:rPr>
      <w:rFonts w:ascii="Trebuchet MS" w:hAnsi="Trebuchet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Rhea</dc:creator>
  <cp:lastModifiedBy>Douglas, Rhea</cp:lastModifiedBy>
  <cp:revision>2</cp:revision>
  <dcterms:created xsi:type="dcterms:W3CDTF">2018-10-26T11:25:00Z</dcterms:created>
  <dcterms:modified xsi:type="dcterms:W3CDTF">2018-10-26T11:25:00Z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RBC\DougRhe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2018-02-26T10:01:09Z</vt:filetime>
  </property>
</Properties>
</file>